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F5D22" w14:textId="77777777"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pPr w:leftFromText="180" w:rightFromText="180" w:vertAnchor="text" w:tblpY="1"/>
        <w:tblOverlap w:val="never"/>
        <w:tblW w:w="13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2CC76906" w14:textId="77777777" w:rsidTr="00740474">
        <w:trPr>
          <w:cantSplit/>
          <w:trHeight w:val="584"/>
          <w:tblHeader/>
        </w:trPr>
        <w:tc>
          <w:tcPr>
            <w:tcW w:w="657" w:type="dxa"/>
            <w:vMerge w:val="restart"/>
            <w:shd w:val="clear" w:color="auto" w:fill="FFFFFF"/>
            <w:vAlign w:val="center"/>
          </w:tcPr>
          <w:p w14:paraId="2E54BAAB"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0389F962"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5F30CE1C" w14:textId="0615EE26" w:rsidR="00423B7F"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Applicable</w:t>
            </w:r>
          </w:p>
        </w:tc>
        <w:tc>
          <w:tcPr>
            <w:tcW w:w="992" w:type="dxa"/>
            <w:vMerge w:val="restart"/>
            <w:shd w:val="clear" w:color="auto" w:fill="FFFFFF"/>
            <w:textDirection w:val="btLr"/>
            <w:vAlign w:val="center"/>
          </w:tcPr>
          <w:p w14:paraId="6E5FFA23" w14:textId="3A457849" w:rsidR="00423B7F"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Pr>
                <w:rFonts w:ascii="Arial" w:eastAsia="Times New Roman" w:hAnsi="Arial" w:cs="Arial"/>
                <w:b/>
                <w:u w:val="single"/>
              </w:rPr>
              <w:t>Y/N</w:t>
            </w:r>
          </w:p>
        </w:tc>
        <w:tc>
          <w:tcPr>
            <w:tcW w:w="4823" w:type="dxa"/>
            <w:vMerge w:val="restart"/>
            <w:shd w:val="clear" w:color="auto" w:fill="FFFFFF"/>
            <w:vAlign w:val="center"/>
          </w:tcPr>
          <w:p w14:paraId="730BF51E"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150067AD" w14:textId="77777777" w:rsidTr="00740474">
        <w:trPr>
          <w:cantSplit/>
          <w:trHeight w:val="1331"/>
          <w:tblHeader/>
        </w:trPr>
        <w:tc>
          <w:tcPr>
            <w:tcW w:w="657" w:type="dxa"/>
            <w:vMerge/>
            <w:shd w:val="clear" w:color="auto" w:fill="FFFFFF"/>
            <w:vAlign w:val="center"/>
          </w:tcPr>
          <w:p w14:paraId="7914DF05"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30BCCCD6"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60AF7B2"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7DCD4C37"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47F1D10B" w14:textId="125DD79D"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p>
        </w:tc>
        <w:tc>
          <w:tcPr>
            <w:tcW w:w="992" w:type="dxa"/>
            <w:vMerge/>
            <w:shd w:val="clear" w:color="auto" w:fill="FFFFFF"/>
            <w:textDirection w:val="btLr"/>
            <w:vAlign w:val="center"/>
          </w:tcPr>
          <w:p w14:paraId="22ED5E9A"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0752F7FD"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46B29FE4" w14:textId="77777777" w:rsidTr="00740474">
        <w:trPr>
          <w:trHeight w:val="20"/>
        </w:trPr>
        <w:tc>
          <w:tcPr>
            <w:tcW w:w="657" w:type="dxa"/>
          </w:tcPr>
          <w:p w14:paraId="4B960541"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55546B4C"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Annexure B</w:t>
            </w:r>
          </w:p>
          <w:p w14:paraId="22A536E6"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737EBCC" w14:textId="27C4348F" w:rsidR="00423B7F"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 xml:space="preserve">E </w:t>
            </w:r>
            <w:proofErr w:type="gramStart"/>
            <w:r w:rsidR="00442DCA">
              <w:rPr>
                <w:rFonts w:ascii="Arial" w:eastAsia="Times New Roman" w:hAnsi="Arial" w:cs="Arial"/>
              </w:rPr>
              <w:t>rules</w:t>
            </w:r>
            <w:proofErr w:type="gramEnd"/>
            <w:r w:rsidR="00442DCA">
              <w:rPr>
                <w:rFonts w:ascii="Arial" w:eastAsia="Times New Roman" w:hAnsi="Arial" w:cs="Arial"/>
              </w:rPr>
              <w:t xml:space="preserve"> and requirements form</w:t>
            </w:r>
            <w:r w:rsidRPr="00134E62">
              <w:rPr>
                <w:rFonts w:ascii="Arial" w:eastAsia="Times New Roman" w:hAnsi="Arial" w:cs="Arial"/>
              </w:rPr>
              <w:t xml:space="preserve"> signed and submitted by the tenderer?</w:t>
            </w:r>
          </w:p>
          <w:p w14:paraId="775DCD91" w14:textId="77777777" w:rsidR="00781D32" w:rsidRPr="00134E62" w:rsidRDefault="00781D3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64A4396C" w14:textId="77777777" w:rsidR="00423B7F" w:rsidRPr="00134E62" w:rsidRDefault="00DD5905"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Y</w:t>
            </w:r>
          </w:p>
        </w:tc>
        <w:tc>
          <w:tcPr>
            <w:tcW w:w="992" w:type="dxa"/>
          </w:tcPr>
          <w:p w14:paraId="0B3BC6EB"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F4AE151"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FBF8BAD" w14:textId="77777777" w:rsidTr="00740474">
        <w:trPr>
          <w:trHeight w:val="20"/>
        </w:trPr>
        <w:tc>
          <w:tcPr>
            <w:tcW w:w="657" w:type="dxa"/>
          </w:tcPr>
          <w:p w14:paraId="4DACC1E6"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779766BF" w14:textId="77777777" w:rsidR="00442DCA"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064DB78F" w14:textId="77777777" w:rsidR="00442DCA" w:rsidRDefault="00442DCA"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6E879A53" w14:textId="77777777" w:rsidR="00442DCA" w:rsidRDefault="00442DCA"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low risk:</w:t>
            </w:r>
          </w:p>
          <w:p w14:paraId="633856E4" w14:textId="77777777" w:rsidR="00442DCA" w:rsidRPr="00442DCA" w:rsidRDefault="00442DCA"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036A42AC" w14:textId="77777777" w:rsidR="00442DCA" w:rsidRPr="00B87E63" w:rsidRDefault="00442DCA" w:rsidP="00740474">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Waste management (reduction, re-use, recycling, disposal)</w:t>
            </w:r>
            <w:r w:rsidR="00781D32">
              <w:rPr>
                <w:rFonts w:ascii="Arial" w:eastAsia="Times New Roman" w:hAnsi="Arial" w:cs="Arial"/>
              </w:rPr>
              <w:t>.</w:t>
            </w:r>
          </w:p>
          <w:p w14:paraId="1E8C6BCC" w14:textId="77777777" w:rsidR="00442DCA" w:rsidRPr="00AB034F" w:rsidRDefault="00442DCA" w:rsidP="00740474">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sidRPr="00442DCA">
              <w:rPr>
                <w:rFonts w:ascii="Arial" w:eastAsia="Times New Roman" w:hAnsi="Arial" w:cs="Arial"/>
              </w:rPr>
              <w:t>Environmental induction</w:t>
            </w:r>
            <w:r w:rsidR="00781D32">
              <w:rPr>
                <w:rFonts w:ascii="Arial" w:eastAsia="Times New Roman" w:hAnsi="Arial" w:cs="Arial"/>
              </w:rPr>
              <w:t>.</w:t>
            </w:r>
          </w:p>
          <w:p w14:paraId="0C102424" w14:textId="77777777" w:rsidR="00442DCA" w:rsidRDefault="00442DCA"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24BA6A6F" w14:textId="77777777" w:rsidR="00F82B5E" w:rsidRPr="00134E62" w:rsidRDefault="00F82B5E" w:rsidP="00740474">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Environmental incident management.</w:t>
            </w:r>
          </w:p>
          <w:p w14:paraId="1E91F9F8" w14:textId="77777777" w:rsidR="00F82B5E" w:rsidRPr="003C672D" w:rsidRDefault="00F82B5E" w:rsidP="00740474">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r w:rsidR="003C672D">
              <w:rPr>
                <w:rFonts w:ascii="Arial" w:eastAsia="Calibri" w:hAnsi="Arial" w:cs="Arial"/>
                <w:lang w:val="en-US"/>
              </w:rPr>
              <w:t>.</w:t>
            </w:r>
          </w:p>
          <w:p w14:paraId="612F6A2C" w14:textId="77777777" w:rsidR="00781D32" w:rsidRDefault="00781D3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9847711" w14:textId="77777777" w:rsidR="00781D32" w:rsidRDefault="00781D3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C20510F" w14:textId="77777777" w:rsidR="00AB034F" w:rsidRPr="00740474" w:rsidRDefault="00AB034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6ED274D4" w14:textId="77777777" w:rsidR="00423B7F" w:rsidRPr="00134E62" w:rsidRDefault="00DD5905"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Y (Low risk)</w:t>
            </w:r>
          </w:p>
        </w:tc>
        <w:tc>
          <w:tcPr>
            <w:tcW w:w="992" w:type="dxa"/>
          </w:tcPr>
          <w:p w14:paraId="1AD8D4B1"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B643E88"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21A398" w14:textId="77777777" w:rsidTr="00740474">
        <w:trPr>
          <w:trHeight w:val="1889"/>
        </w:trPr>
        <w:tc>
          <w:tcPr>
            <w:tcW w:w="657" w:type="dxa"/>
          </w:tcPr>
          <w:p w14:paraId="125E1C08"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3</w:t>
            </w:r>
          </w:p>
        </w:tc>
        <w:tc>
          <w:tcPr>
            <w:tcW w:w="5721" w:type="dxa"/>
          </w:tcPr>
          <w:p w14:paraId="3F660A84" w14:textId="77777777" w:rsidR="00423B7F" w:rsidRPr="00134E62" w:rsidRDefault="00397D80"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97D80">
              <w:rPr>
                <w:rFonts w:ascii="Arial" w:eastAsia="Times New Roman" w:hAnsi="Arial" w:cs="Arial"/>
                <w:b/>
              </w:rPr>
              <w:t xml:space="preserve">High Risk Only: </w:t>
            </w:r>
            <w:r w:rsidR="00423B7F" w:rsidRPr="00134E62">
              <w:rPr>
                <w:rFonts w:ascii="Arial" w:eastAsia="Times New Roman" w:hAnsi="Arial" w:cs="Arial"/>
                <w:b/>
              </w:rPr>
              <w:t xml:space="preserve">Costing for </w:t>
            </w:r>
            <w:r>
              <w:rPr>
                <w:rFonts w:ascii="Arial" w:eastAsia="Times New Roman" w:hAnsi="Arial" w:cs="Arial"/>
                <w:b/>
              </w:rPr>
              <w:t>Environmental M</w:t>
            </w:r>
            <w:r w:rsidR="00423B7F" w:rsidRPr="00134E62">
              <w:rPr>
                <w:rFonts w:ascii="Arial" w:eastAsia="Times New Roman" w:hAnsi="Arial" w:cs="Arial"/>
                <w:b/>
              </w:rPr>
              <w:t>anagement</w:t>
            </w:r>
            <w:r>
              <w:rPr>
                <w:rFonts w:ascii="Arial" w:eastAsia="Times New Roman" w:hAnsi="Arial" w:cs="Arial"/>
                <w:b/>
              </w:rPr>
              <w:t>:</w:t>
            </w:r>
          </w:p>
          <w:p w14:paraId="48AE38DA" w14:textId="77777777" w:rsidR="00423B7F"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34E62">
              <w:rPr>
                <w:rFonts w:ascii="Arial" w:eastAsia="Times New Roman" w:hAnsi="Arial" w:cs="Arial"/>
              </w:rPr>
              <w:t>Has th</w:t>
            </w:r>
            <w:r w:rsidR="007B4686">
              <w:rPr>
                <w:rFonts w:ascii="Arial" w:eastAsia="Times New Roman" w:hAnsi="Arial" w:cs="Arial"/>
              </w:rPr>
              <w:t>e tenderer submitted detailed (t</w:t>
            </w:r>
            <w:r w:rsidRPr="00134E62">
              <w:rPr>
                <w:rFonts w:ascii="Arial" w:eastAsia="Times New Roman" w:hAnsi="Arial" w:cs="Arial"/>
              </w:rPr>
              <w:t xml:space="preserve">he cost should be broken down not provided as a lump sum) costing for </w:t>
            </w:r>
            <w:r w:rsidR="007B4686">
              <w:rPr>
                <w:rFonts w:ascii="Arial" w:eastAsia="Times New Roman" w:hAnsi="Arial" w:cs="Arial"/>
              </w:rPr>
              <w:t xml:space="preserve">environmental management related to </w:t>
            </w:r>
            <w:r w:rsidRPr="00134E62">
              <w:rPr>
                <w:rFonts w:ascii="Arial" w:eastAsia="Times New Roman" w:hAnsi="Arial" w:cs="Arial"/>
              </w:rPr>
              <w:t xml:space="preserve">the overall scope </w:t>
            </w:r>
            <w:r w:rsidR="007B4686">
              <w:rPr>
                <w:rFonts w:ascii="Arial" w:eastAsia="Times New Roman" w:hAnsi="Arial" w:cs="Arial"/>
              </w:rPr>
              <w:t xml:space="preserve">of work/service to be </w:t>
            </w:r>
            <w:proofErr w:type="gramStart"/>
            <w:r w:rsidR="007B4686">
              <w:rPr>
                <w:rFonts w:ascii="Arial" w:eastAsia="Times New Roman" w:hAnsi="Arial" w:cs="Arial"/>
              </w:rPr>
              <w:t>performed.</w:t>
            </w:r>
            <w:proofErr w:type="gramEnd"/>
          </w:p>
          <w:p w14:paraId="5EC7E74C" w14:textId="77777777" w:rsidR="007B4686" w:rsidRPr="00134E62" w:rsidRDefault="007B4686"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1525" w:type="dxa"/>
          </w:tcPr>
          <w:p w14:paraId="3601423A" w14:textId="77777777" w:rsidR="00423B7F" w:rsidRPr="00134E62" w:rsidRDefault="00DD5905" w:rsidP="00740474">
            <w:pPr>
              <w:contextualSpacing/>
              <w:rPr>
                <w:rFonts w:ascii="Arial" w:eastAsia="Times New Roman" w:hAnsi="Arial" w:cs="Arial"/>
              </w:rPr>
            </w:pPr>
            <w:r>
              <w:rPr>
                <w:rFonts w:ascii="Arial" w:eastAsia="Times New Roman" w:hAnsi="Arial" w:cs="Arial"/>
              </w:rPr>
              <w:t>N</w:t>
            </w:r>
          </w:p>
        </w:tc>
        <w:tc>
          <w:tcPr>
            <w:tcW w:w="992" w:type="dxa"/>
          </w:tcPr>
          <w:p w14:paraId="695668F5"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305808E"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68F5356C" w14:textId="77777777" w:rsidTr="00740474">
        <w:trPr>
          <w:trHeight w:val="20"/>
        </w:trPr>
        <w:tc>
          <w:tcPr>
            <w:tcW w:w="657" w:type="dxa"/>
          </w:tcPr>
          <w:p w14:paraId="268E0085"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4</w:t>
            </w:r>
          </w:p>
        </w:tc>
        <w:tc>
          <w:tcPr>
            <w:tcW w:w="5721" w:type="dxa"/>
          </w:tcPr>
          <w:p w14:paraId="30B6C35C" w14:textId="77777777" w:rsidR="00423B7F" w:rsidRDefault="001C0825"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w:t>
            </w:r>
            <w:r w:rsidR="00216412">
              <w:rPr>
                <w:rFonts w:ascii="Arial" w:eastAsia="Calibri" w:hAnsi="Arial" w:cs="Arial"/>
                <w:b/>
                <w:lang w:val="en-US"/>
              </w:rPr>
              <w:t>: Identification of Environmental Aspects and Impacts</w:t>
            </w:r>
            <w:r w:rsidR="00216412">
              <w:rPr>
                <w:rFonts w:ascii="Arial" w:eastAsia="Calibri" w:hAnsi="Arial" w:cs="Arial"/>
                <w:lang w:val="en-US"/>
              </w:rPr>
              <w:t>:</w:t>
            </w:r>
          </w:p>
          <w:p w14:paraId="6E71807A" w14:textId="77777777" w:rsidR="00216412" w:rsidRPr="00134E62" w:rsidRDefault="0021641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135AC348" w14:textId="40ADE9CF" w:rsidR="0021641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w:t>
            </w:r>
            <w:r w:rsidR="00740474" w:rsidRPr="00134E62">
              <w:rPr>
                <w:rFonts w:ascii="Arial" w:eastAsia="Calibri" w:hAnsi="Arial" w:cs="Arial"/>
                <w:lang w:val="en-US"/>
              </w:rPr>
              <w:t>assessment,</w:t>
            </w:r>
            <w:r w:rsidRPr="00134E62">
              <w:rPr>
                <w:rFonts w:ascii="Arial" w:eastAsia="Calibri" w:hAnsi="Arial" w:cs="Arial"/>
                <w:lang w:val="en-US"/>
              </w:rPr>
              <w:t xml:space="preserve"> and </w:t>
            </w:r>
            <w:r w:rsidR="00216412">
              <w:rPr>
                <w:rFonts w:ascii="Arial" w:eastAsia="Calibri" w:hAnsi="Arial" w:cs="Arial"/>
                <w:lang w:val="en-US"/>
              </w:rPr>
              <w:t>control of activities that have or may have an impact on the environment.</w:t>
            </w:r>
          </w:p>
          <w:p w14:paraId="1C02577B"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The methodology used must be provided together with the </w:t>
            </w:r>
            <w:r w:rsidR="00216412">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p w14:paraId="20E2D79C"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397651EA" w14:textId="77777777" w:rsidR="00423B7F" w:rsidRPr="00134E62" w:rsidRDefault="00DD5905" w:rsidP="00740474">
            <w:pPr>
              <w:contextualSpacing/>
              <w:rPr>
                <w:rFonts w:ascii="Arial" w:eastAsia="Calibri" w:hAnsi="Arial" w:cs="Arial"/>
                <w:lang w:val="en-US"/>
              </w:rPr>
            </w:pPr>
            <w:r>
              <w:rPr>
                <w:rFonts w:ascii="Arial" w:eastAsia="Calibri" w:hAnsi="Arial" w:cs="Arial"/>
                <w:lang w:val="en-US"/>
              </w:rPr>
              <w:t>N</w:t>
            </w:r>
          </w:p>
        </w:tc>
        <w:tc>
          <w:tcPr>
            <w:tcW w:w="992" w:type="dxa"/>
          </w:tcPr>
          <w:p w14:paraId="0B315A79"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F688CF9"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4B5DC299" w14:textId="77777777" w:rsidTr="00740474">
        <w:trPr>
          <w:trHeight w:val="20"/>
        </w:trPr>
        <w:tc>
          <w:tcPr>
            <w:tcW w:w="657" w:type="dxa"/>
          </w:tcPr>
          <w:p w14:paraId="220F71F0" w14:textId="77777777" w:rsidR="00423B7F" w:rsidRPr="00134E62" w:rsidRDefault="00AB034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592C7C6" w14:textId="77777777" w:rsidR="00423B7F" w:rsidRPr="00134E62" w:rsidRDefault="00216412"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2B06CAA0" w14:textId="77777777" w:rsidR="00A93D6E" w:rsidRDefault="00A93D6E"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E9831D8" w14:textId="77777777" w:rsidR="00423B7F" w:rsidRDefault="00A93D6E"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14:paraId="6FBCFD83" w14:textId="77777777" w:rsidR="00A93D6E" w:rsidRPr="00134E62" w:rsidRDefault="00A93D6E"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405686D2" w14:textId="77777777" w:rsidR="00423B7F" w:rsidRPr="00134E62" w:rsidRDefault="00DD5905" w:rsidP="00740474">
            <w:pPr>
              <w:contextualSpacing/>
              <w:rPr>
                <w:rFonts w:ascii="Arial" w:eastAsia="Calibri" w:hAnsi="Arial" w:cs="Arial"/>
                <w:lang w:val="en-US"/>
              </w:rPr>
            </w:pPr>
            <w:r>
              <w:rPr>
                <w:rFonts w:ascii="Arial" w:eastAsia="Calibri" w:hAnsi="Arial" w:cs="Arial"/>
                <w:lang w:val="en-US"/>
              </w:rPr>
              <w:t>Y</w:t>
            </w:r>
          </w:p>
        </w:tc>
        <w:tc>
          <w:tcPr>
            <w:tcW w:w="992" w:type="dxa"/>
          </w:tcPr>
          <w:p w14:paraId="527F066C"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E2638CB"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1B49D06" w14:textId="77777777" w:rsidTr="00740474">
        <w:trPr>
          <w:trHeight w:val="20"/>
        </w:trPr>
        <w:tc>
          <w:tcPr>
            <w:tcW w:w="657" w:type="dxa"/>
          </w:tcPr>
          <w:p w14:paraId="66FF555A" w14:textId="77777777" w:rsidR="00423B7F" w:rsidRPr="00134E62" w:rsidRDefault="00AB034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6C7A3B81" w14:textId="77777777" w:rsidR="00216412" w:rsidRDefault="00A93D6E"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2849AD97"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lastRenderedPageBreak/>
              <w:t>(Co</w:t>
            </w:r>
            <w:r w:rsidR="00A93D6E">
              <w:rPr>
                <w:rFonts w:ascii="Arial" w:eastAsia="Calibri" w:hAnsi="Arial" w:cs="Arial"/>
                <w:lang w:val="en-US"/>
              </w:rPr>
              <w:t>nsider scope of work, risks, Environmental Management P</w:t>
            </w:r>
            <w:r w:rsidRPr="00134E62">
              <w:rPr>
                <w:rFonts w:ascii="Arial" w:eastAsia="Calibri" w:hAnsi="Arial" w:cs="Arial"/>
                <w:lang w:val="en-US"/>
              </w:rPr>
              <w:t xml:space="preserve">lan and applicability) </w:t>
            </w:r>
            <w:proofErr w:type="gramStart"/>
            <w:r w:rsidRPr="00134E62">
              <w:rPr>
                <w:rFonts w:ascii="Arial" w:eastAsia="Calibri" w:hAnsi="Arial" w:cs="Arial"/>
                <w:lang w:val="en-US"/>
              </w:rPr>
              <w:t>CV,s</w:t>
            </w:r>
            <w:proofErr w:type="gramEnd"/>
            <w:r w:rsidRPr="00134E62">
              <w:rPr>
                <w:rFonts w:ascii="Arial" w:eastAsia="Calibri" w:hAnsi="Arial" w:cs="Arial"/>
                <w:lang w:val="en-US"/>
              </w:rPr>
              <w:t xml:space="preserve"> and qualifications / certificates e.g.</w:t>
            </w:r>
          </w:p>
          <w:p w14:paraId="2D9538B9" w14:textId="77777777" w:rsidR="00423B7F" w:rsidRPr="00134E62" w:rsidRDefault="00A93D6E" w:rsidP="00740474">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Officer</w:t>
            </w:r>
          </w:p>
          <w:p w14:paraId="50ADD3E4" w14:textId="77777777" w:rsidR="00423B7F" w:rsidRPr="00134E62" w:rsidRDefault="00A93D6E" w:rsidP="00740474">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Control Officer</w:t>
            </w:r>
          </w:p>
          <w:p w14:paraId="37A6C4FE" w14:textId="77777777" w:rsidR="00423B7F" w:rsidRPr="00134E62" w:rsidRDefault="00423B7F" w:rsidP="00740474">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Incident investigator</w:t>
            </w:r>
            <w:r w:rsidR="00A93D6E">
              <w:rPr>
                <w:rFonts w:ascii="Arial" w:eastAsia="Calibri" w:hAnsi="Arial" w:cs="Arial"/>
                <w:lang w:val="en-US"/>
              </w:rPr>
              <w:t>(s)</w:t>
            </w:r>
          </w:p>
        </w:tc>
        <w:tc>
          <w:tcPr>
            <w:tcW w:w="1525" w:type="dxa"/>
          </w:tcPr>
          <w:p w14:paraId="13E02515" w14:textId="77777777" w:rsidR="00423B7F" w:rsidRPr="00134E62" w:rsidRDefault="00DD5905" w:rsidP="00740474">
            <w:pPr>
              <w:contextualSpacing/>
              <w:rPr>
                <w:rFonts w:ascii="Arial" w:eastAsia="Calibri" w:hAnsi="Arial" w:cs="Arial"/>
                <w:lang w:val="en-US"/>
              </w:rPr>
            </w:pPr>
            <w:r>
              <w:rPr>
                <w:rFonts w:ascii="Arial" w:eastAsia="Calibri" w:hAnsi="Arial" w:cs="Arial"/>
                <w:lang w:val="en-US"/>
              </w:rPr>
              <w:lastRenderedPageBreak/>
              <w:t>N</w:t>
            </w:r>
          </w:p>
        </w:tc>
        <w:tc>
          <w:tcPr>
            <w:tcW w:w="992" w:type="dxa"/>
          </w:tcPr>
          <w:p w14:paraId="18FB642F"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F3F1279"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07F335DA" w14:textId="77777777" w:rsidTr="00740474">
        <w:trPr>
          <w:trHeight w:val="20"/>
        </w:trPr>
        <w:tc>
          <w:tcPr>
            <w:tcW w:w="657" w:type="dxa"/>
          </w:tcPr>
          <w:p w14:paraId="78F8CCC3"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7BD45005"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1B0EC156" w14:textId="77777777" w:rsidR="00423B7F" w:rsidRPr="00134E62" w:rsidRDefault="00423B7F" w:rsidP="00740474">
            <w:pPr>
              <w:contextualSpacing/>
              <w:rPr>
                <w:rFonts w:ascii="Arial" w:eastAsia="Calibri" w:hAnsi="Arial" w:cs="Arial"/>
                <w:lang w:val="en-US"/>
              </w:rPr>
            </w:pPr>
          </w:p>
        </w:tc>
        <w:tc>
          <w:tcPr>
            <w:tcW w:w="992" w:type="dxa"/>
          </w:tcPr>
          <w:p w14:paraId="201BBAEA"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2DE5F19" w14:textId="77777777" w:rsidR="00423B7F" w:rsidRPr="00134E62" w:rsidRDefault="00423B7F"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r w:rsidR="00740474" w:rsidRPr="00134E62" w14:paraId="5F23E8EF" w14:textId="77777777" w:rsidTr="00740474">
        <w:trPr>
          <w:trHeight w:val="20"/>
        </w:trPr>
        <w:tc>
          <w:tcPr>
            <w:tcW w:w="657" w:type="dxa"/>
          </w:tcPr>
          <w:p w14:paraId="4F10066D" w14:textId="77777777" w:rsidR="00740474"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355B804A" w14:textId="6C10C454" w:rsidR="00740474"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Evaluated by:</w:t>
            </w:r>
          </w:p>
          <w:p w14:paraId="12556F4D" w14:textId="77777777" w:rsidR="00740474"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Name:</w:t>
            </w:r>
          </w:p>
          <w:p w14:paraId="729B9D55" w14:textId="77777777" w:rsidR="00740474"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Date:</w:t>
            </w:r>
          </w:p>
          <w:p w14:paraId="34D36C6C" w14:textId="56EFC734" w:rsidR="00740474"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Times New Roman" w:hAnsi="Arial" w:cs="Arial"/>
                <w:b/>
              </w:rPr>
              <w:t>Signature:</w:t>
            </w:r>
          </w:p>
        </w:tc>
        <w:tc>
          <w:tcPr>
            <w:tcW w:w="1525" w:type="dxa"/>
          </w:tcPr>
          <w:p w14:paraId="2DF3497F" w14:textId="77777777" w:rsidR="00740474" w:rsidRPr="00134E62" w:rsidRDefault="00740474" w:rsidP="00740474">
            <w:pPr>
              <w:contextualSpacing/>
              <w:rPr>
                <w:rFonts w:ascii="Arial" w:eastAsia="Calibri" w:hAnsi="Arial" w:cs="Arial"/>
                <w:lang w:val="en-US"/>
              </w:rPr>
            </w:pPr>
          </w:p>
        </w:tc>
        <w:tc>
          <w:tcPr>
            <w:tcW w:w="992" w:type="dxa"/>
          </w:tcPr>
          <w:p w14:paraId="695753F1" w14:textId="77777777" w:rsidR="00740474"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63C3757" w14:textId="77777777" w:rsidR="00740474" w:rsidRPr="00134E62" w:rsidRDefault="00740474"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186591AA" w14:textId="6536001D" w:rsidR="00423B7F" w:rsidRDefault="00740474"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Pr>
          <w:rFonts w:ascii="Arial" w:eastAsia="Times New Roman" w:hAnsi="Arial" w:cs="Arial"/>
          <w:b/>
          <w:u w:val="single"/>
        </w:rPr>
        <w:br w:type="textWrapping" w:clear="all"/>
      </w:r>
    </w:p>
    <w:p w14:paraId="028C8C32"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4EB17AE" w14:textId="3525512B"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73A79BC2" w14:textId="000F6A13"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A651379" w14:textId="42A8E81E"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4DDA23C" w14:textId="25A5C1BF"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3069014" w14:textId="0DD24B5A"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7A16761" w14:textId="6607CA1B"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3E14DCA" w14:textId="77777777" w:rsidR="00740474" w:rsidRDefault="00740474"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9F84CED" w14:textId="77777777"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35ABDAFE"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CFD134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3D92578" w14:textId="77777777" w:rsidR="00FA7356" w:rsidRPr="00CC3CF8" w:rsidRDefault="00FA7356" w:rsidP="00FA7356">
      <w:pPr>
        <w:pStyle w:val="ListParagraph"/>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FA7356" w:rsidRPr="00DD7250" w14:paraId="571506D0" w14:textId="77777777" w:rsidTr="00630CB6">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2C7F398C"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7CF783E"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D44A7D5" w14:textId="45C4FEE4" w:rsidR="00FA7356" w:rsidRPr="00E0625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Applicable</w:t>
            </w:r>
          </w:p>
          <w:p w14:paraId="2DE770E5"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2E2C4DB"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0A6B9DB" w14:textId="5A75687A" w:rsidR="00FA7356" w:rsidRPr="00E0625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Pr>
                <w:rFonts w:ascii="Arial" w:eastAsia="Times New Roman" w:hAnsi="Arial" w:cs="Arial"/>
                <w:b/>
                <w:u w:val="single"/>
              </w:rPr>
              <w:t>Y/N</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734FE85"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A7356" w:rsidRPr="00DD7250" w14:paraId="3E087C3A" w14:textId="77777777" w:rsidTr="00630CB6">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CB332E0" w14:textId="77777777" w:rsidR="00FA7356" w:rsidRPr="00A55DD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1B3A8FE" w14:textId="77777777" w:rsidR="00FA7356"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44670E83" w14:textId="050FB5AA"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SHE </w:t>
            </w:r>
            <w:proofErr w:type="gramStart"/>
            <w:r w:rsidRPr="008255FB">
              <w:rPr>
                <w:rFonts w:ascii="Arial" w:eastAsia="Times New Roman" w:hAnsi="Arial" w:cs="Arial"/>
                <w:b/>
              </w:rPr>
              <w:t>rules</w:t>
            </w:r>
            <w:proofErr w:type="gramEnd"/>
            <w:r w:rsidRPr="00B87E63">
              <w:rPr>
                <w:rFonts w:ascii="Arial" w:eastAsia="Times New Roman" w:hAnsi="Arial" w:cs="Arial"/>
              </w:rPr>
              <w:t xml:space="preserve"> and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0A48331" w14:textId="77777777" w:rsidR="00FA7356" w:rsidRPr="00B87E63" w:rsidRDefault="00DD5905"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Y</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249D335"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5385B03"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DD7250" w14:paraId="7A8D2155" w14:textId="77777777" w:rsidTr="00A93D6E">
        <w:trPr>
          <w:cantSplit/>
          <w:trHeight w:val="41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6928A65" w14:textId="635A5BBE" w:rsidR="00740474" w:rsidRPr="008B46D5" w:rsidRDefault="00FA7356" w:rsidP="007404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ED42FEB" w14:textId="77777777" w:rsidR="00FA7356" w:rsidRP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14001 Environmental Management Standard</w:t>
            </w:r>
            <w:r w:rsidRPr="00FA7356">
              <w:rPr>
                <w:rFonts w:ascii="Arial" w:eastAsia="Times New Roman" w:hAnsi="Arial" w:cs="Arial"/>
              </w:rPr>
              <w:t xml:space="preserve"> certificate</w:t>
            </w:r>
            <w:r w:rsidR="00AB034F">
              <w:rPr>
                <w:rFonts w:ascii="Arial" w:eastAsia="Times New Roman" w:hAnsi="Arial" w:cs="Aria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D3EFB13" w14:textId="77777777" w:rsidR="00FA7356" w:rsidRPr="00B87E63" w:rsidRDefault="00DD5905"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Y</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432E44B"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F6CC34D"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31230C" w14:paraId="472940C8"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344BB35"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87D2E4" w14:textId="77777777"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p w14:paraId="4ECEA783" w14:textId="1C7E8382"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8FD1C76"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5139CCD5"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6F1977F5" w14:textId="77777777"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p w14:paraId="3173EBC9" w14:textId="41B2454D"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r w:rsidR="00740474" w:rsidRPr="0031230C" w14:paraId="2A95BCE5"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5B2D6EA" w14:textId="77777777" w:rsidR="00740474" w:rsidRPr="008255F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6E96E35" w14:textId="4490FAC0"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Evaluated by:</w:t>
            </w:r>
          </w:p>
          <w:p w14:paraId="1BE1B70B" w14:textId="2D748813"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Name:</w:t>
            </w:r>
          </w:p>
          <w:p w14:paraId="6A950B4E" w14:textId="7F6CB52E"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Date:</w:t>
            </w:r>
          </w:p>
          <w:p w14:paraId="086FB235" w14:textId="5A119F76"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Signature:</w:t>
            </w:r>
          </w:p>
          <w:p w14:paraId="21CAD889" w14:textId="77777777"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p w14:paraId="48EBBB21" w14:textId="3D37D3F3"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676BEF4" w14:textId="77777777" w:rsidR="00740474" w:rsidRPr="008255F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64884193" w14:textId="77777777" w:rsidR="00740474" w:rsidRPr="008255FB"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5A488150" w14:textId="77777777" w:rsidR="00740474" w:rsidRDefault="00740474"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r>
    </w:tbl>
    <w:p w14:paraId="14A70C6E"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9235472" w14:textId="5495D9DE"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sectPr w:rsidR="00FA7356" w:rsidRPr="00DD7250"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FDCD3" w14:textId="77777777" w:rsidR="00284000" w:rsidRDefault="00284000" w:rsidP="0028391D">
      <w:pPr>
        <w:spacing w:after="0" w:line="240" w:lineRule="auto"/>
      </w:pPr>
      <w:r>
        <w:separator/>
      </w:r>
    </w:p>
  </w:endnote>
  <w:endnote w:type="continuationSeparator" w:id="0">
    <w:p w14:paraId="17FCC730" w14:textId="77777777" w:rsidR="00284000" w:rsidRDefault="00284000"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14A240D" w14:textId="77777777" w:rsidTr="00ED3A94">
      <w:tc>
        <w:tcPr>
          <w:tcW w:w="15168" w:type="dxa"/>
          <w:gridSpan w:val="2"/>
          <w:tcBorders>
            <w:top w:val="nil"/>
            <w:left w:val="nil"/>
            <w:bottom w:val="nil"/>
            <w:right w:val="nil"/>
          </w:tcBorders>
          <w:vAlign w:val="center"/>
        </w:tcPr>
        <w:p w14:paraId="6058949D"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08D1FEB2" w14:textId="77777777" w:rsidTr="00ED3A94">
      <w:trPr>
        <w:trHeight w:val="910"/>
      </w:trPr>
      <w:tc>
        <w:tcPr>
          <w:tcW w:w="15168" w:type="dxa"/>
          <w:gridSpan w:val="2"/>
          <w:tcBorders>
            <w:top w:val="nil"/>
            <w:left w:val="nil"/>
            <w:bottom w:val="nil"/>
            <w:right w:val="nil"/>
          </w:tcBorders>
        </w:tcPr>
        <w:p w14:paraId="5455EF79"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E6BADB5" wp14:editId="13F3D272">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267829"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5DCB60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529F4"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FD0CC3F" w14:textId="77777777" w:rsidR="00ED3A94" w:rsidRDefault="00ED3A94" w:rsidP="00CF7037">
          <w:pPr>
            <w:rPr>
              <w:rFonts w:ascii="Arial" w:hAnsi="Arial" w:cs="Arial"/>
              <w:sz w:val="20"/>
              <w:szCs w:val="20"/>
              <w:lang w:val="en-GB"/>
            </w:rPr>
          </w:pPr>
        </w:p>
        <w:p w14:paraId="08387E2F" w14:textId="77777777" w:rsidR="00ED3A94" w:rsidRDefault="00ED3A94" w:rsidP="00CF7037">
          <w:pPr>
            <w:rPr>
              <w:rFonts w:ascii="Arial" w:hAnsi="Arial" w:cs="Arial"/>
              <w:sz w:val="20"/>
              <w:szCs w:val="20"/>
              <w:lang w:val="en-GB"/>
            </w:rPr>
          </w:pPr>
        </w:p>
        <w:p w14:paraId="7A4D76C3" w14:textId="77777777" w:rsidR="00ED3A94" w:rsidRDefault="00ED3A94" w:rsidP="00CF7037">
          <w:pPr>
            <w:rPr>
              <w:rFonts w:ascii="Arial" w:hAnsi="Arial" w:cs="Arial"/>
              <w:sz w:val="20"/>
              <w:szCs w:val="20"/>
              <w:lang w:val="en-GB"/>
            </w:rPr>
          </w:pPr>
        </w:p>
      </w:tc>
    </w:tr>
    <w:tr w:rsidR="00ED3A94" w14:paraId="530448D9" w14:textId="77777777" w:rsidTr="00ED3A94">
      <w:tc>
        <w:tcPr>
          <w:tcW w:w="10773" w:type="dxa"/>
          <w:tcBorders>
            <w:top w:val="nil"/>
            <w:left w:val="nil"/>
            <w:bottom w:val="nil"/>
            <w:right w:val="nil"/>
          </w:tcBorders>
          <w:vAlign w:val="center"/>
        </w:tcPr>
        <w:p w14:paraId="7B249CD8"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6A214C9"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D590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D5905">
            <w:rPr>
              <w:rFonts w:ascii="Arial" w:hAnsi="Arial" w:cs="Arial"/>
              <w:noProof/>
              <w:sz w:val="18"/>
              <w:szCs w:val="18"/>
            </w:rPr>
            <w:t>5</w:t>
          </w:r>
          <w:r w:rsidRPr="0047798B">
            <w:rPr>
              <w:rFonts w:ascii="Arial" w:hAnsi="Arial" w:cs="Arial"/>
              <w:sz w:val="18"/>
              <w:szCs w:val="18"/>
            </w:rPr>
            <w:fldChar w:fldCharType="end"/>
          </w:r>
        </w:p>
      </w:tc>
    </w:tr>
  </w:tbl>
  <w:p w14:paraId="666B80E6"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D0A48" w14:textId="77777777" w:rsidR="00284000" w:rsidRDefault="00284000" w:rsidP="0028391D">
      <w:pPr>
        <w:spacing w:after="0" w:line="240" w:lineRule="auto"/>
      </w:pPr>
      <w:r>
        <w:separator/>
      </w:r>
    </w:p>
  </w:footnote>
  <w:footnote w:type="continuationSeparator" w:id="0">
    <w:p w14:paraId="5A788F5E" w14:textId="77777777" w:rsidR="00284000" w:rsidRDefault="00284000"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4BAD076" w14:textId="77777777" w:rsidTr="002C5969">
      <w:trPr>
        <w:cantSplit/>
        <w:trHeight w:val="263"/>
      </w:trPr>
      <w:tc>
        <w:tcPr>
          <w:tcW w:w="2410" w:type="dxa"/>
          <w:vMerge w:val="restart"/>
          <w:vAlign w:val="bottom"/>
        </w:tcPr>
        <w:p w14:paraId="653E5B4E" w14:textId="777F383D" w:rsidR="002C5969" w:rsidRPr="003914DE" w:rsidRDefault="00284000" w:rsidP="00CF7037">
          <w:pPr>
            <w:spacing w:before="840"/>
            <w:rPr>
              <w:rFonts w:ascii="Arial" w:hAnsi="Arial"/>
              <w:b/>
              <w:lang w:val="en-GB"/>
            </w:rPr>
          </w:pPr>
          <w:r>
            <w:rPr>
              <w:rFonts w:ascii="Arial" w:hAnsi="Arial"/>
              <w:b/>
              <w:lang w:val="en-GB"/>
            </w:rPr>
            <w:object w:dxaOrig="1440" w:dyaOrig="1440" w14:anchorId="694D1D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10933311" r:id="rId2"/>
            </w:object>
          </w:r>
          <w:r w:rsidR="00740474">
            <w:rPr>
              <w:rFonts w:ascii="Arial" w:hAnsi="Arial"/>
              <w:b/>
              <w:lang w:val="en-GB"/>
            </w:rPr>
            <w:t>2</w:t>
          </w:r>
        </w:p>
      </w:tc>
      <w:tc>
        <w:tcPr>
          <w:tcW w:w="7938" w:type="dxa"/>
          <w:vMerge w:val="restart"/>
          <w:vAlign w:val="center"/>
        </w:tcPr>
        <w:p w14:paraId="2441A697" w14:textId="325FEBC4"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0E7D">
            <w:rPr>
              <w:rFonts w:ascii="Arial" w:hAnsi="Arial" w:cs="Arial"/>
              <w:b/>
              <w:bCs/>
              <w:sz w:val="24"/>
              <w:szCs w:val="24"/>
            </w:rPr>
            <w:t xml:space="preserve">  </w:t>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05A0ADE0" w14:textId="77777777"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xml:space="preserve">, </w:t>
          </w:r>
          <w:proofErr w:type="gramStart"/>
          <w:r w:rsidR="00E35864">
            <w:rPr>
              <w:rFonts w:ascii="Arial" w:hAnsi="Arial" w:cs="Arial"/>
              <w:b/>
              <w:sz w:val="24"/>
              <w:szCs w:val="24"/>
              <w:lang w:val="en-GB"/>
            </w:rPr>
            <w:t>Medium</w:t>
          </w:r>
          <w:proofErr w:type="gramEnd"/>
          <w:r w:rsidR="00E35864">
            <w:rPr>
              <w:rFonts w:ascii="Arial" w:hAnsi="Arial" w:cs="Arial"/>
              <w:b/>
              <w:sz w:val="24"/>
              <w:szCs w:val="24"/>
              <w:lang w:val="en-GB"/>
            </w:rPr>
            <w:t xml:space="preserve"> and Low</w:t>
          </w:r>
          <w:r>
            <w:rPr>
              <w:rFonts w:ascii="Arial" w:hAnsi="Arial" w:cs="Arial"/>
              <w:b/>
              <w:sz w:val="24"/>
              <w:szCs w:val="24"/>
              <w:lang w:val="en-GB"/>
            </w:rPr>
            <w:t xml:space="preserve"> risk work)</w:t>
          </w:r>
        </w:p>
      </w:tc>
      <w:tc>
        <w:tcPr>
          <w:tcW w:w="2126" w:type="dxa"/>
          <w:shd w:val="clear" w:color="auto" w:fill="auto"/>
          <w:vAlign w:val="center"/>
        </w:tcPr>
        <w:p w14:paraId="003B14A4"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59375C5"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51A0E7D"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43AAA64E"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7E2B3904" w14:textId="77777777" w:rsidTr="002C5969">
      <w:trPr>
        <w:cantSplit/>
        <w:trHeight w:val="261"/>
      </w:trPr>
      <w:tc>
        <w:tcPr>
          <w:tcW w:w="2410" w:type="dxa"/>
          <w:vMerge/>
          <w:vAlign w:val="bottom"/>
        </w:tcPr>
        <w:p w14:paraId="0DDBF558" w14:textId="77777777" w:rsidR="002C5969" w:rsidRPr="003914DE" w:rsidRDefault="002C5969" w:rsidP="00CF7037">
          <w:pPr>
            <w:spacing w:before="840"/>
            <w:rPr>
              <w:rFonts w:ascii="Arial" w:hAnsi="Arial"/>
              <w:b/>
              <w:lang w:val="en-GB"/>
            </w:rPr>
          </w:pPr>
        </w:p>
      </w:tc>
      <w:tc>
        <w:tcPr>
          <w:tcW w:w="7938" w:type="dxa"/>
          <w:vMerge/>
          <w:vAlign w:val="center"/>
        </w:tcPr>
        <w:p w14:paraId="4A5FE678"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5C195798"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3423F6E"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2F88374D"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17BE64BC" w14:textId="669828C1" w:rsidR="002C5969" w:rsidRDefault="00740474"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27F05681" w14:textId="77777777" w:rsidTr="002C5969">
      <w:trPr>
        <w:cantSplit/>
        <w:trHeight w:val="261"/>
      </w:trPr>
      <w:tc>
        <w:tcPr>
          <w:tcW w:w="2410" w:type="dxa"/>
          <w:vMerge/>
          <w:vAlign w:val="bottom"/>
        </w:tcPr>
        <w:p w14:paraId="5B373B8C" w14:textId="77777777" w:rsidR="0028391D" w:rsidRPr="003914DE" w:rsidRDefault="0028391D" w:rsidP="00CF7037">
          <w:pPr>
            <w:spacing w:before="840"/>
            <w:rPr>
              <w:rFonts w:ascii="Arial" w:hAnsi="Arial"/>
              <w:b/>
              <w:lang w:val="en-GB"/>
            </w:rPr>
          </w:pPr>
        </w:p>
      </w:tc>
      <w:tc>
        <w:tcPr>
          <w:tcW w:w="7938" w:type="dxa"/>
          <w:vMerge/>
          <w:vAlign w:val="center"/>
        </w:tcPr>
        <w:p w14:paraId="70F455AE"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887DCA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F292154" w14:textId="16E1D447" w:rsidR="0028391D" w:rsidRPr="00B34624" w:rsidRDefault="00740474" w:rsidP="00A72A72">
          <w:pPr>
            <w:spacing w:after="0"/>
            <w:rPr>
              <w:rFonts w:ascii="Arial" w:hAnsi="Arial"/>
              <w:b/>
              <w:sz w:val="20"/>
              <w:lang w:val="en-GB"/>
            </w:rPr>
          </w:pPr>
          <w:r>
            <w:rPr>
              <w:rFonts w:ascii="Arial" w:hAnsi="Arial"/>
              <w:b/>
              <w:sz w:val="20"/>
              <w:lang w:val="en-GB"/>
            </w:rPr>
            <w:t>February 2022</w:t>
          </w:r>
        </w:p>
      </w:tc>
    </w:tr>
    <w:tr w:rsidR="0028391D" w:rsidRPr="003914DE" w14:paraId="14444FF0" w14:textId="77777777" w:rsidTr="002C5969">
      <w:trPr>
        <w:cantSplit/>
        <w:trHeight w:hRule="exact" w:val="261"/>
      </w:trPr>
      <w:tc>
        <w:tcPr>
          <w:tcW w:w="2410" w:type="dxa"/>
          <w:vMerge/>
          <w:vAlign w:val="bottom"/>
        </w:tcPr>
        <w:p w14:paraId="4A33552D" w14:textId="77777777" w:rsidR="0028391D" w:rsidRPr="003914DE" w:rsidRDefault="0028391D" w:rsidP="00CF7037">
          <w:pPr>
            <w:spacing w:before="840"/>
            <w:rPr>
              <w:rFonts w:ascii="Arial" w:hAnsi="Arial"/>
              <w:b/>
              <w:lang w:val="en-GB"/>
            </w:rPr>
          </w:pPr>
        </w:p>
      </w:tc>
      <w:tc>
        <w:tcPr>
          <w:tcW w:w="7938" w:type="dxa"/>
          <w:vMerge/>
          <w:vAlign w:val="center"/>
        </w:tcPr>
        <w:p w14:paraId="2E576FA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B63E888" w14:textId="2614E580" w:rsidR="0028391D" w:rsidRPr="003914DE" w:rsidRDefault="0028391D" w:rsidP="00CF7037">
          <w:pPr>
            <w:spacing w:after="0"/>
            <w:jc w:val="right"/>
            <w:rPr>
              <w:rFonts w:ascii="Arial" w:hAnsi="Arial"/>
              <w:b/>
              <w:sz w:val="20"/>
              <w:lang w:val="en-GB"/>
            </w:rPr>
          </w:pPr>
        </w:p>
      </w:tc>
      <w:tc>
        <w:tcPr>
          <w:tcW w:w="2694" w:type="dxa"/>
          <w:gridSpan w:val="3"/>
          <w:shd w:val="clear" w:color="auto" w:fill="auto"/>
          <w:vAlign w:val="center"/>
        </w:tcPr>
        <w:p w14:paraId="72DC9B72" w14:textId="71BDD7AC" w:rsidR="0028391D" w:rsidRPr="00B34624" w:rsidRDefault="0028391D" w:rsidP="006B5CBA">
          <w:pPr>
            <w:spacing w:after="0" w:line="240" w:lineRule="auto"/>
            <w:rPr>
              <w:rFonts w:ascii="Arial" w:hAnsi="Arial"/>
              <w:b/>
              <w:sz w:val="20"/>
              <w:lang w:val="en-GB"/>
            </w:rPr>
          </w:pPr>
        </w:p>
      </w:tc>
    </w:tr>
  </w:tbl>
  <w:p w14:paraId="1BBB76D7"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65883"/>
    <w:rsid w:val="000A3E0E"/>
    <w:rsid w:val="00123018"/>
    <w:rsid w:val="00134E62"/>
    <w:rsid w:val="00161486"/>
    <w:rsid w:val="001941FD"/>
    <w:rsid w:val="00196CC6"/>
    <w:rsid w:val="001C0825"/>
    <w:rsid w:val="001D411C"/>
    <w:rsid w:val="001D5F97"/>
    <w:rsid w:val="00216412"/>
    <w:rsid w:val="0028391D"/>
    <w:rsid w:val="00284000"/>
    <w:rsid w:val="00286EC4"/>
    <w:rsid w:val="002C5969"/>
    <w:rsid w:val="00302701"/>
    <w:rsid w:val="003043D9"/>
    <w:rsid w:val="00397D80"/>
    <w:rsid w:val="003C672D"/>
    <w:rsid w:val="003E4D3F"/>
    <w:rsid w:val="00402330"/>
    <w:rsid w:val="004034F8"/>
    <w:rsid w:val="00423B7F"/>
    <w:rsid w:val="00442DCA"/>
    <w:rsid w:val="004D4AEA"/>
    <w:rsid w:val="00506F5B"/>
    <w:rsid w:val="005116E3"/>
    <w:rsid w:val="00523D24"/>
    <w:rsid w:val="00523D87"/>
    <w:rsid w:val="0055054D"/>
    <w:rsid w:val="005559CC"/>
    <w:rsid w:val="00563CF2"/>
    <w:rsid w:val="005F6FF9"/>
    <w:rsid w:val="006138CB"/>
    <w:rsid w:val="00644775"/>
    <w:rsid w:val="006B0C01"/>
    <w:rsid w:val="006B5CBA"/>
    <w:rsid w:val="0072002E"/>
    <w:rsid w:val="0073152C"/>
    <w:rsid w:val="00740474"/>
    <w:rsid w:val="00781D32"/>
    <w:rsid w:val="007B4686"/>
    <w:rsid w:val="007D2711"/>
    <w:rsid w:val="0083797C"/>
    <w:rsid w:val="00890A6A"/>
    <w:rsid w:val="008A54EF"/>
    <w:rsid w:val="008F3B12"/>
    <w:rsid w:val="00915C6C"/>
    <w:rsid w:val="009246A8"/>
    <w:rsid w:val="00931908"/>
    <w:rsid w:val="009545F8"/>
    <w:rsid w:val="009628CF"/>
    <w:rsid w:val="0097407E"/>
    <w:rsid w:val="009F20F2"/>
    <w:rsid w:val="00A70BE2"/>
    <w:rsid w:val="00A72A72"/>
    <w:rsid w:val="00A93D6E"/>
    <w:rsid w:val="00AB034F"/>
    <w:rsid w:val="00B17AE3"/>
    <w:rsid w:val="00B34624"/>
    <w:rsid w:val="00BA3D87"/>
    <w:rsid w:val="00C35FBF"/>
    <w:rsid w:val="00C50BD5"/>
    <w:rsid w:val="00C908F0"/>
    <w:rsid w:val="00CA2711"/>
    <w:rsid w:val="00CD7A04"/>
    <w:rsid w:val="00DA1345"/>
    <w:rsid w:val="00DD5905"/>
    <w:rsid w:val="00DF49F3"/>
    <w:rsid w:val="00E13AED"/>
    <w:rsid w:val="00E30E7D"/>
    <w:rsid w:val="00E35864"/>
    <w:rsid w:val="00E8725E"/>
    <w:rsid w:val="00ED3A94"/>
    <w:rsid w:val="00ED4E72"/>
    <w:rsid w:val="00EF231D"/>
    <w:rsid w:val="00F130C6"/>
    <w:rsid w:val="00F1723A"/>
    <w:rsid w:val="00F32F48"/>
    <w:rsid w:val="00F76A93"/>
    <w:rsid w:val="00F8116A"/>
    <w:rsid w:val="00F82B5E"/>
    <w:rsid w:val="00F8615A"/>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06CFF2"/>
  <w15:docId w15:val="{E12DC47A-EFC3-416B-9226-70650531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Godfrey Radzelani</cp:lastModifiedBy>
  <cp:revision>2</cp:revision>
  <dcterms:created xsi:type="dcterms:W3CDTF">2022-04-08T12:29:00Z</dcterms:created>
  <dcterms:modified xsi:type="dcterms:W3CDTF">2022-04-08T12:29:00Z</dcterms:modified>
</cp:coreProperties>
</file>